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D65" w:rsidRDefault="00B16A7C" w:rsidP="00B16A7C">
      <w:r>
        <w:t>15/07/2014</w:t>
      </w:r>
    </w:p>
    <w:p w:rsidR="00280D65" w:rsidRDefault="00280D65" w:rsidP="00280D65">
      <w:pPr>
        <w:jc w:val="center"/>
      </w:pPr>
      <w:r>
        <w:t>Actividad:</w:t>
      </w:r>
    </w:p>
    <w:p w:rsidR="00B16A7C" w:rsidRDefault="00280D65" w:rsidP="00B16A7C">
      <w:pPr>
        <w:pStyle w:val="Prrafodelista"/>
        <w:numPr>
          <w:ilvl w:val="0"/>
          <w:numId w:val="1"/>
        </w:numPr>
      </w:pPr>
      <w:r>
        <w:t>Observar y escuchar los videos que se encuentra en los capítulos de tecno coquito.</w:t>
      </w:r>
    </w:p>
    <w:p w:rsidR="00280D65" w:rsidRDefault="00280D65" w:rsidP="00B16A7C">
      <w:pPr>
        <w:pStyle w:val="Prrafodelista"/>
        <w:numPr>
          <w:ilvl w:val="0"/>
          <w:numId w:val="2"/>
        </w:numPr>
      </w:pPr>
      <w:r>
        <w:t>Tecnología móvil.</w:t>
      </w:r>
    </w:p>
    <w:p w:rsidR="00280D65" w:rsidRDefault="00280D65" w:rsidP="00B16A7C">
      <w:pPr>
        <w:pStyle w:val="Prrafodelista"/>
        <w:numPr>
          <w:ilvl w:val="0"/>
          <w:numId w:val="2"/>
        </w:numPr>
      </w:pPr>
      <w:r>
        <w:t>Que es internet.</w:t>
      </w:r>
    </w:p>
    <w:p w:rsidR="00280D65" w:rsidRDefault="00280D65" w:rsidP="00B16A7C">
      <w:pPr>
        <w:pStyle w:val="Prrafodelista"/>
        <w:numPr>
          <w:ilvl w:val="0"/>
          <w:numId w:val="2"/>
        </w:numPr>
      </w:pPr>
      <w:r>
        <w:t>Seguridad y manejo de información.</w:t>
      </w:r>
    </w:p>
    <w:p w:rsidR="00280D65" w:rsidRDefault="00280D65" w:rsidP="00B16A7C">
      <w:pPr>
        <w:pStyle w:val="Prrafodelista"/>
        <w:numPr>
          <w:ilvl w:val="0"/>
          <w:numId w:val="2"/>
        </w:numPr>
      </w:pPr>
      <w:r>
        <w:t>De la imprenta al E-BOOK.</w:t>
      </w:r>
    </w:p>
    <w:p w:rsidR="00280D65" w:rsidRDefault="00280D65" w:rsidP="00B16A7C">
      <w:pPr>
        <w:pStyle w:val="Prrafodelista"/>
        <w:numPr>
          <w:ilvl w:val="0"/>
          <w:numId w:val="2"/>
        </w:numPr>
      </w:pPr>
      <w:r>
        <w:t>Desde el cine hasta el 3D.</w:t>
      </w:r>
    </w:p>
    <w:p w:rsidR="00280D65" w:rsidRDefault="00280D65" w:rsidP="00B16A7C">
      <w:pPr>
        <w:pStyle w:val="Prrafodelista"/>
        <w:numPr>
          <w:ilvl w:val="0"/>
          <w:numId w:val="2"/>
        </w:numPr>
      </w:pPr>
      <w:r>
        <w:t xml:space="preserve">Del ojo a la televisión digital. </w:t>
      </w:r>
    </w:p>
    <w:p w:rsidR="00280D65" w:rsidRDefault="00280D65" w:rsidP="00280D65">
      <w:pPr>
        <w:pStyle w:val="Prrafodelista"/>
        <w:numPr>
          <w:ilvl w:val="0"/>
          <w:numId w:val="1"/>
        </w:numPr>
      </w:pPr>
      <w:r>
        <w:t>Has una breve descripción de cada uno de los videos.</w:t>
      </w:r>
    </w:p>
    <w:p w:rsidR="00280D65" w:rsidRDefault="00280D65" w:rsidP="00280D65">
      <w:pPr>
        <w:pStyle w:val="Prrafodelista"/>
        <w:numPr>
          <w:ilvl w:val="0"/>
          <w:numId w:val="1"/>
        </w:numPr>
      </w:pPr>
      <w:r>
        <w:t xml:space="preserve">Crea una línea de tiempo sobre cualquier medio de comunicación. </w:t>
      </w:r>
    </w:p>
    <w:p w:rsidR="00280D65" w:rsidRDefault="00280D65" w:rsidP="0095522B">
      <w:pPr>
        <w:pStyle w:val="Prrafodelista"/>
        <w:numPr>
          <w:ilvl w:val="0"/>
          <w:numId w:val="1"/>
        </w:numPr>
      </w:pPr>
      <w:proofErr w:type="spellStart"/>
      <w:r>
        <w:t>Dipity</w:t>
      </w:r>
      <w:proofErr w:type="spellEnd"/>
      <w:r>
        <w:t xml:space="preserve"> o </w:t>
      </w:r>
      <w:proofErr w:type="spellStart"/>
      <w:r>
        <w:t>timeline</w:t>
      </w:r>
      <w:proofErr w:type="spellEnd"/>
    </w:p>
    <w:p w:rsidR="0095522B" w:rsidRDefault="0095522B" w:rsidP="0095522B">
      <w:pPr>
        <w:jc w:val="center"/>
      </w:pPr>
      <w:r>
        <w:t>DESARROLLO</w:t>
      </w:r>
    </w:p>
    <w:p w:rsidR="0095522B" w:rsidRDefault="0095522B" w:rsidP="0095522B">
      <w:r>
        <w:t xml:space="preserve">2. </w:t>
      </w:r>
    </w:p>
    <w:p w:rsidR="0095522B" w:rsidRDefault="0095522B" w:rsidP="0095522B">
      <w:pPr>
        <w:pStyle w:val="Prrafodelista"/>
        <w:numPr>
          <w:ilvl w:val="0"/>
          <w:numId w:val="6"/>
        </w:numPr>
      </w:pPr>
      <w:r>
        <w:t>Prácticamente en este video</w:t>
      </w:r>
      <w:r w:rsidR="008E2716">
        <w:t xml:space="preserve"> se habló del celular y que uno </w:t>
      </w:r>
      <w:r>
        <w:t>lo puede tener</w:t>
      </w:r>
      <w:r w:rsidR="008E2716">
        <w:t xml:space="preserve"> ”</w:t>
      </w:r>
      <w:r>
        <w:t xml:space="preserve"> todo</w:t>
      </w:r>
      <w:r w:rsidR="008E2716">
        <w:t>”</w:t>
      </w:r>
      <w:r>
        <w:t xml:space="preserve"> en su bolsillo,  en algunas partes dice que para poder que el teléfono se conecte con la red necesita una simcar, esa tarjeta tiene u número de identificación que son su línea y datos de usuario; FUNCIONES: mandar mensajes de texto o SMS,  Libreta de teléfonos,  puede ver la hora, el calendario (que funciona como una agenda), notas,  la calculadora, juegos, Cámara fotográfica (para hacer fotos y videos)e internet.</w:t>
      </w:r>
    </w:p>
    <w:p w:rsidR="00B65692" w:rsidRDefault="00B65692" w:rsidP="0095522B">
      <w:pPr>
        <w:pStyle w:val="Prrafodelista"/>
        <w:numPr>
          <w:ilvl w:val="0"/>
          <w:numId w:val="6"/>
        </w:numPr>
      </w:pPr>
      <w:r>
        <w:t xml:space="preserve">Para </w:t>
      </w:r>
      <w:r w:rsidR="008E2716">
        <w:t xml:space="preserve">usted poder </w:t>
      </w:r>
      <w:r>
        <w:t xml:space="preserve">usar </w:t>
      </w:r>
      <w:r w:rsidR="008E2716">
        <w:t>el</w:t>
      </w:r>
      <w:r>
        <w:t xml:space="preserve"> internet que es como navegar y solo necesitas 3 cosas: computador, conexión a internet (como cable de teléfono, cable de red o con una conexión </w:t>
      </w:r>
      <w:r w:rsidR="008E2716">
        <w:t>inalámbrica</w:t>
      </w:r>
      <w:r>
        <w:t>)</w:t>
      </w:r>
      <w:r w:rsidR="008E2716">
        <w:t xml:space="preserve"> y un navegador o explorador de internet. </w:t>
      </w:r>
      <w:r>
        <w:t xml:space="preserve"> </w:t>
      </w:r>
      <w:r w:rsidR="008E2716">
        <w:t>Todas las páginas web tienen dirección web. Con el internet se pueden conectar con el mundo sin necesidad de moverse; el internet cambio el mundo y lo volvió más pequeño.</w:t>
      </w:r>
    </w:p>
    <w:p w:rsidR="00EA70B0" w:rsidRDefault="001E4104" w:rsidP="0095522B">
      <w:pPr>
        <w:pStyle w:val="Prrafodelista"/>
        <w:numPr>
          <w:ilvl w:val="0"/>
          <w:numId w:val="6"/>
        </w:numPr>
      </w:pPr>
      <w:r>
        <w:t>Hay que tener un buen antivirus o antisepsia para poder que nadie lo espié, hay que cambiar la contraseña por determinado tiempo, no puede poner datos personales cuando está conectado a un café internet y no le diga las contraseñas a nadie.                                 h</w:t>
      </w:r>
      <w:r w:rsidR="007A6B4B">
        <w:t>ay 3 pasos</w:t>
      </w:r>
      <w:r>
        <w:t xml:space="preserve"> para estar protegidos en internet</w:t>
      </w:r>
      <w:r w:rsidR="007A6B4B">
        <w:t xml:space="preserve">:                                                                                                                                          1. Que la información sea secreta, consultar solo desde tu computador.                                2. Solo tú puedes modificar.                                                                                                                       3. Acceder a nuestra información.                                                                                                            Cuando aparece </w:t>
      </w:r>
      <w:hyperlink r:id="rId6" w:history="1">
        <w:r w:rsidR="007A6B4B" w:rsidRPr="007F5266">
          <w:rPr>
            <w:rStyle w:val="Hipervnculo"/>
          </w:rPr>
          <w:t>https://www.google.com</w:t>
        </w:r>
      </w:hyperlink>
      <w:r w:rsidR="00EA70B0">
        <w:t xml:space="preserve"> y tiene la “S” significa que </w:t>
      </w:r>
      <w:r w:rsidR="007F5E8D">
        <w:t>está</w:t>
      </w:r>
      <w:r w:rsidR="00EA70B0">
        <w:t xml:space="preserve"> seguro.</w:t>
      </w:r>
    </w:p>
    <w:p w:rsidR="00423F99" w:rsidRDefault="007F5E8D" w:rsidP="0095522B">
      <w:pPr>
        <w:pStyle w:val="Prrafodelista"/>
        <w:numPr>
          <w:ilvl w:val="0"/>
          <w:numId w:val="6"/>
        </w:numPr>
      </w:pPr>
      <w:r>
        <w:t xml:space="preserve">Los libros se empezaron a digitalizarse pasaron de átomos a bytes, así el libro tradicional se llama E-BOOK ; hay paginas para descargar o comprar libros; Se pueden comprar libros virtuales a través de IPADS, teléfono móvil, Kindle, Sony ereader; los creadores del  EREADER se inventaron la tinta electrónica que no daña tus ojos (Tiene para insertar </w:t>
      </w:r>
      <w:r>
        <w:lastRenderedPageBreak/>
        <w:t>memoria, cambiarle la letra, el tamaño y algunos tienen conexión inalámbrica o blu</w:t>
      </w:r>
      <w:r w:rsidR="00423F99">
        <w:t>e</w:t>
      </w:r>
      <w:r>
        <w:t xml:space="preserve">thoot, escuchar música, navegar en internet, subrayar lo que quiera. </w:t>
      </w:r>
      <w:r w:rsidR="007A6B4B">
        <w:t xml:space="preserve">                    </w:t>
      </w:r>
    </w:p>
    <w:p w:rsidR="008E2716" w:rsidRDefault="00423F99" w:rsidP="0095522B">
      <w:pPr>
        <w:pStyle w:val="Prrafodelista"/>
        <w:numPr>
          <w:ilvl w:val="0"/>
          <w:numId w:val="6"/>
        </w:numPr>
      </w:pPr>
      <w:r>
        <w:t xml:space="preserve">El cine se ha inspirado en la vida, la imita; es una gran industria ya que se gana mucho dinero, porque hay muchas personas que les gusta mucho ir al cine, entonces por eso se inventaron el cine en 3D que da la sensación de que las cosas se salgan de la pantalla y para que eso suceda uno se tiene que poner unas gafas especiales.                                         EL 3D FUNCIONA ASI: Los seres humanos vemos en 3 dimensiones, esto es necesario para poder entender el espacio en donde estamos </w:t>
      </w:r>
      <w:r w:rsidR="005E3B50">
        <w:t xml:space="preserve">por eso tenemos 2 ojos, visión estereoscópica, para ver el mismo objeto de 2 puntos de vista diferentes; La pintura y el dibujo son en 2D. El cine se decidió también para crear ilusiones ópticas y simular así la esterioscopia. Para hacer el 3D se necesitan 2 cámaras grabando en 2 puntos de vista al mismo tiempo, la escena hay que hacerla 2 veces; hay 2 tipos de gafas: la 1era tiene 1 lente rojo y el otro azul, y la 2da tiene los lentes negros y </w:t>
      </w:r>
      <w:r w:rsidR="00F77C2F">
        <w:t>polarizados</w:t>
      </w:r>
      <w:bookmarkStart w:id="0" w:name="_GoBack"/>
      <w:bookmarkEnd w:id="0"/>
      <w:r w:rsidR="005E3B50">
        <w:t>.</w:t>
      </w:r>
    </w:p>
    <w:p w:rsidR="00EA46B1" w:rsidRDefault="00EA46B1" w:rsidP="0095522B">
      <w:pPr>
        <w:pStyle w:val="Prrafodelista"/>
        <w:numPr>
          <w:ilvl w:val="0"/>
          <w:numId w:val="6"/>
        </w:numPr>
      </w:pPr>
      <w:r>
        <w:t>La cámara de video funciona como un ojo el lente de la cámara es por donde entra la luz con información esta información se fija en un sensor digital que funciona como la retina del ojo pero para poder distinguir que esa imagen no es un objeto diferente de lo que estás viendo, en la cámara se usa un procesador de imagen (DVD, VHS, BETAMAX) y con el ojo, el cerebro; Los anteriores T.V se prendían después de un rato, en cambio los de ahora se prenden ahí mismo por un cristal líquido y por el plasma</w:t>
      </w:r>
      <w:r w:rsidR="00F77C2F">
        <w:t xml:space="preserve">; la imagen de un T.V se determina por la cantidad de líneas que tenga la imagen; en los T.V aparece I= DE INTERLAZADO (la señal llega verticalmente); P= DE PROGRESIVO (forma la imagen de 1 sola vez). La imagen que vemos en el T.V son imágenes seguidas.  </w:t>
      </w:r>
    </w:p>
    <w:p w:rsidR="00280D65" w:rsidRDefault="00280D65" w:rsidP="00280D65"/>
    <w:p w:rsidR="00280D65" w:rsidRDefault="00280D65" w:rsidP="00280D65">
      <w:pPr>
        <w:ind w:left="360"/>
      </w:pPr>
    </w:p>
    <w:p w:rsidR="00280D65" w:rsidRDefault="00280D65" w:rsidP="00280D65"/>
    <w:sectPr w:rsidR="00280D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7F57"/>
    <w:multiLevelType w:val="hybridMultilevel"/>
    <w:tmpl w:val="FA3EA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1A614E5"/>
    <w:multiLevelType w:val="hybridMultilevel"/>
    <w:tmpl w:val="7C4AA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69E3AA0"/>
    <w:multiLevelType w:val="hybridMultilevel"/>
    <w:tmpl w:val="8C8094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AF76E9C"/>
    <w:multiLevelType w:val="hybridMultilevel"/>
    <w:tmpl w:val="0FAC8E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82F31E4"/>
    <w:multiLevelType w:val="hybridMultilevel"/>
    <w:tmpl w:val="C46A96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68C816D2"/>
    <w:multiLevelType w:val="hybridMultilevel"/>
    <w:tmpl w:val="B60EE8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D65"/>
    <w:rsid w:val="000C1A61"/>
    <w:rsid w:val="000F7D4F"/>
    <w:rsid w:val="00166D10"/>
    <w:rsid w:val="00182798"/>
    <w:rsid w:val="001A2EED"/>
    <w:rsid w:val="001B6C25"/>
    <w:rsid w:val="001E4104"/>
    <w:rsid w:val="00247D1B"/>
    <w:rsid w:val="00250C9E"/>
    <w:rsid w:val="00280D65"/>
    <w:rsid w:val="002F1FA1"/>
    <w:rsid w:val="00363090"/>
    <w:rsid w:val="00376105"/>
    <w:rsid w:val="003A3468"/>
    <w:rsid w:val="003B05AD"/>
    <w:rsid w:val="00423F99"/>
    <w:rsid w:val="0045191E"/>
    <w:rsid w:val="004B0AD4"/>
    <w:rsid w:val="004E1C38"/>
    <w:rsid w:val="005413A5"/>
    <w:rsid w:val="0055248B"/>
    <w:rsid w:val="00574E2F"/>
    <w:rsid w:val="00575BF4"/>
    <w:rsid w:val="005E3B50"/>
    <w:rsid w:val="006276CC"/>
    <w:rsid w:val="00697871"/>
    <w:rsid w:val="006B0FDC"/>
    <w:rsid w:val="006D6205"/>
    <w:rsid w:val="00707ECF"/>
    <w:rsid w:val="00750049"/>
    <w:rsid w:val="00785E8B"/>
    <w:rsid w:val="007A6B4B"/>
    <w:rsid w:val="007E1AC9"/>
    <w:rsid w:val="007F5E8D"/>
    <w:rsid w:val="0082531E"/>
    <w:rsid w:val="00847ACF"/>
    <w:rsid w:val="0086080B"/>
    <w:rsid w:val="008E2716"/>
    <w:rsid w:val="00925E54"/>
    <w:rsid w:val="00951422"/>
    <w:rsid w:val="0095522B"/>
    <w:rsid w:val="009874A1"/>
    <w:rsid w:val="009C13FF"/>
    <w:rsid w:val="00A03DE9"/>
    <w:rsid w:val="00B16A7C"/>
    <w:rsid w:val="00B65692"/>
    <w:rsid w:val="00B95BEA"/>
    <w:rsid w:val="00BB07CE"/>
    <w:rsid w:val="00C12A39"/>
    <w:rsid w:val="00C15388"/>
    <w:rsid w:val="00DD5EE4"/>
    <w:rsid w:val="00E27C66"/>
    <w:rsid w:val="00E318FB"/>
    <w:rsid w:val="00E837DE"/>
    <w:rsid w:val="00EA46B1"/>
    <w:rsid w:val="00EA70B0"/>
    <w:rsid w:val="00F42DC4"/>
    <w:rsid w:val="00F77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0D65"/>
    <w:pPr>
      <w:ind w:left="720"/>
      <w:contextualSpacing/>
    </w:pPr>
  </w:style>
  <w:style w:type="character" w:styleId="Hipervnculo">
    <w:name w:val="Hyperlink"/>
    <w:basedOn w:val="Fuentedeprrafopredeter"/>
    <w:uiPriority w:val="99"/>
    <w:unhideWhenUsed/>
    <w:rsid w:val="007A6B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0D65"/>
    <w:pPr>
      <w:ind w:left="720"/>
      <w:contextualSpacing/>
    </w:pPr>
  </w:style>
  <w:style w:type="character" w:styleId="Hipervnculo">
    <w:name w:val="Hyperlink"/>
    <w:basedOn w:val="Fuentedeprrafopredeter"/>
    <w:uiPriority w:val="99"/>
    <w:unhideWhenUsed/>
    <w:rsid w:val="007A6B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3824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Rodrigo</cp:lastModifiedBy>
  <cp:revision>2</cp:revision>
  <dcterms:created xsi:type="dcterms:W3CDTF">2014-07-24T01:53:00Z</dcterms:created>
  <dcterms:modified xsi:type="dcterms:W3CDTF">2014-07-24T01:53:00Z</dcterms:modified>
</cp:coreProperties>
</file>